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0052FA8E"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5457F4">
        <w:rPr>
          <w:lang w:val="nb-NO"/>
        </w:rPr>
        <w:t>IT-avdeling (CIT), Digital Ressurs Innovasjon Virksomhet</w:t>
      </w:r>
      <w:r w:rsidRPr="00E17376">
        <w:rPr>
          <w:lang w:val="nb-NO"/>
        </w:rPr>
        <w:t xml:space="preserve">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6432AFB7"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w:t>
      </w:r>
      <w:r w:rsidR="00F30EAB">
        <w:rPr>
          <w:lang w:val="nb-NO"/>
        </w:rPr>
        <w:t>50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4D96F4F4" w14:textId="315CC8A9" w:rsidR="00ED2030" w:rsidRPr="00ED2030" w:rsidRDefault="005457F4" w:rsidP="00ED2030">
      <w:pPr>
        <w:rPr>
          <w:lang w:val="nb-NO"/>
        </w:rPr>
      </w:pPr>
      <w:bookmarkStart w:id="1" w:name="_Hlk225236076"/>
      <w:r w:rsidRPr="00ED2030">
        <w:rPr>
          <w:lang w:val="nb-NO"/>
        </w:rPr>
        <w:t xml:space="preserve">Formålet med denne utlysningen er å fylle </w:t>
      </w:r>
      <w:r w:rsidR="00ED2030" w:rsidRPr="00ED2030">
        <w:rPr>
          <w:lang w:val="nb-NO"/>
        </w:rPr>
        <w:t xml:space="preserve">en rolle som Prosessrådgiver for </w:t>
      </w:r>
      <w:proofErr w:type="spellStart"/>
      <w:r w:rsidR="00ED2030" w:rsidRPr="00ED2030">
        <w:rPr>
          <w:lang w:val="nb-NO"/>
        </w:rPr>
        <w:t>Signaviomodellering</w:t>
      </w:r>
      <w:proofErr w:type="spellEnd"/>
      <w:r w:rsidR="00ED2030" w:rsidRPr="00ED2030">
        <w:rPr>
          <w:lang w:val="nb-NO"/>
        </w:rPr>
        <w:t xml:space="preserve"> og integrasjoner mellom </w:t>
      </w:r>
      <w:proofErr w:type="spellStart"/>
      <w:r w:rsidR="00ED2030" w:rsidRPr="00ED2030">
        <w:rPr>
          <w:lang w:val="nb-NO"/>
        </w:rPr>
        <w:t>SolutionManager</w:t>
      </w:r>
      <w:proofErr w:type="spellEnd"/>
      <w:r w:rsidR="00ED2030" w:rsidRPr="00ED2030">
        <w:rPr>
          <w:lang w:val="nb-NO"/>
        </w:rPr>
        <w:t xml:space="preserve"> 7.2 og </w:t>
      </w:r>
      <w:proofErr w:type="spellStart"/>
      <w:r w:rsidR="00ED2030" w:rsidRPr="00ED2030">
        <w:rPr>
          <w:lang w:val="nb-NO"/>
        </w:rPr>
        <w:t>Signavio</w:t>
      </w:r>
      <w:proofErr w:type="spellEnd"/>
      <w:r w:rsidR="00CD344F">
        <w:rPr>
          <w:lang w:val="nb-NO"/>
        </w:rPr>
        <w:t xml:space="preserve"> i prosjekt P1160 «</w:t>
      </w:r>
      <w:r w:rsidR="00CD344F" w:rsidRPr="00CD344F">
        <w:rPr>
          <w:i/>
          <w:iCs/>
          <w:lang w:val="nb-NO"/>
        </w:rPr>
        <w:t>Kritisk oppgradering av ERP</w:t>
      </w:r>
      <w:r w:rsidR="00CD344F">
        <w:rPr>
          <w:lang w:val="nb-NO"/>
        </w:rPr>
        <w:t>»</w:t>
      </w:r>
      <w:r w:rsidR="00ED2030" w:rsidRPr="00ED2030">
        <w:rPr>
          <w:lang w:val="nb-NO"/>
        </w:rPr>
        <w:t xml:space="preserve">. Rollen skal bidra med kompetanse innen modellering i </w:t>
      </w:r>
      <w:proofErr w:type="spellStart"/>
      <w:r w:rsidR="00ED2030" w:rsidRPr="00ED2030">
        <w:rPr>
          <w:lang w:val="nb-NO"/>
        </w:rPr>
        <w:t>Signavio</w:t>
      </w:r>
      <w:proofErr w:type="spellEnd"/>
      <w:r w:rsidR="00ED2030" w:rsidRPr="00ED2030">
        <w:rPr>
          <w:lang w:val="nb-NO"/>
        </w:rPr>
        <w:t xml:space="preserve">, bistand i integrasjonen mellom </w:t>
      </w:r>
      <w:proofErr w:type="spellStart"/>
      <w:r w:rsidR="00ED2030" w:rsidRPr="00ED2030">
        <w:rPr>
          <w:lang w:val="nb-NO"/>
        </w:rPr>
        <w:t>Signavio</w:t>
      </w:r>
      <w:proofErr w:type="spellEnd"/>
      <w:r w:rsidR="00ED2030" w:rsidRPr="00ED2030">
        <w:rPr>
          <w:lang w:val="nb-NO"/>
        </w:rPr>
        <w:t xml:space="preserve"> og </w:t>
      </w:r>
      <w:proofErr w:type="spellStart"/>
      <w:r w:rsidR="00ED2030" w:rsidRPr="00ED2030">
        <w:rPr>
          <w:lang w:val="nb-NO"/>
        </w:rPr>
        <w:t>SolutionManager</w:t>
      </w:r>
      <w:proofErr w:type="spellEnd"/>
      <w:r w:rsidR="00ED2030" w:rsidRPr="00ED2030">
        <w:rPr>
          <w:lang w:val="nb-NO"/>
        </w:rPr>
        <w:t xml:space="preserve"> 7.2 og bistå team innen prosessmodellering. </w:t>
      </w:r>
    </w:p>
    <w:p w14:paraId="334014ED" w14:textId="24EB0EAC" w:rsidR="00ED2030" w:rsidRPr="00801052" w:rsidRDefault="005A1E98" w:rsidP="00ED2030">
      <w:pPr>
        <w:rPr>
          <w:rFonts w:cstheme="minorHAnsi"/>
          <w:lang w:val="nb-NO"/>
        </w:rPr>
      </w:pPr>
      <w:r>
        <w:rPr>
          <w:rFonts w:cstheme="minorHAnsi"/>
          <w:lang w:val="nb-NO"/>
        </w:rPr>
        <w:t>Konsulenten</w:t>
      </w:r>
      <w:r w:rsidR="00ED2030" w:rsidRPr="00ED2030">
        <w:rPr>
          <w:rFonts w:cstheme="minorHAnsi"/>
          <w:lang w:val="nb-NO"/>
        </w:rPr>
        <w:t xml:space="preserve"> vil jobbe tett med leder av Value Management Office, løsningsarkitektene og de ulike produktteamene.</w:t>
      </w:r>
    </w:p>
    <w:p w14:paraId="664C582A" w14:textId="77777777" w:rsidR="00EB40EF" w:rsidRDefault="00EB40EF" w:rsidP="00225236">
      <w:pPr>
        <w:rPr>
          <w:color w:val="000000" w:themeColor="text1"/>
          <w:lang w:val="nb-NO"/>
        </w:rPr>
      </w:pPr>
    </w:p>
    <w:p w14:paraId="7FE79D7C" w14:textId="77777777" w:rsidR="00CD344F" w:rsidRPr="003A54A0" w:rsidRDefault="00CD344F" w:rsidP="00CD344F">
      <w:pPr>
        <w:rPr>
          <w:color w:val="000000" w:themeColor="text1"/>
          <w:lang w:val="nb-NO"/>
        </w:rPr>
      </w:pPr>
      <w:r w:rsidRPr="00134485">
        <w:rPr>
          <w:color w:val="000000" w:themeColor="text1"/>
          <w:lang w:val="nb-NO"/>
        </w:rPr>
        <w:t>Rollen skal bidra med kompetanse som beskrevet i punkt 1.3.</w:t>
      </w:r>
      <w:r>
        <w:rPr>
          <w:color w:val="000000" w:themeColor="text1"/>
          <w:lang w:val="nb-NO"/>
        </w:rPr>
        <w:t xml:space="preserve"> </w:t>
      </w:r>
      <w:r w:rsidRPr="003A54A0">
        <w:rPr>
          <w:color w:val="000000" w:themeColor="text1"/>
          <w:lang w:val="nb-NO"/>
        </w:rPr>
        <w:t xml:space="preserve">Rollen vil kunne innebære samarbeid med eventuelle andre avdelinger og/eller prosjekter i Forsvaret. </w:t>
      </w:r>
    </w:p>
    <w:p w14:paraId="73918B24" w14:textId="77777777" w:rsidR="00CD344F" w:rsidRPr="003A54A0" w:rsidRDefault="00CD344F" w:rsidP="00CD344F">
      <w:pPr>
        <w:rPr>
          <w:color w:val="000000" w:themeColor="text1"/>
          <w:lang w:val="nb-NO"/>
        </w:rPr>
      </w:pPr>
    </w:p>
    <w:p w14:paraId="3193CFE7" w14:textId="77777777" w:rsidR="00CD344F" w:rsidRPr="0059704B" w:rsidRDefault="00CD344F" w:rsidP="00CD344F">
      <w:pPr>
        <w:rPr>
          <w:color w:val="000000" w:themeColor="text1"/>
          <w:lang w:val="nb-NO"/>
        </w:rPr>
      </w:pPr>
      <w:r w:rsidRPr="003A54A0">
        <w:rPr>
          <w:color w:val="000000" w:themeColor="text1"/>
          <w:lang w:val="nb-NO"/>
        </w:rPr>
        <w:t>Rollen skal besettes av 1 person.</w:t>
      </w:r>
      <w:r>
        <w:rPr>
          <w:color w:val="000000" w:themeColor="text1"/>
          <w:lang w:val="nb-NO"/>
        </w:rPr>
        <w:t xml:space="preserve"> </w:t>
      </w:r>
    </w:p>
    <w:p w14:paraId="725A8A8F" w14:textId="77777777" w:rsidR="00CD344F" w:rsidRPr="00EC753B" w:rsidRDefault="00CD344F" w:rsidP="00225236">
      <w:pPr>
        <w:rPr>
          <w:color w:val="000000" w:themeColor="text1"/>
          <w:lang w:val="nb-NO"/>
        </w:rPr>
      </w:pP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011563B" w14:textId="2DBC0818" w:rsidR="00EB40EF" w:rsidRDefault="00EB40EF" w:rsidP="00EB40EF">
      <w:pPr>
        <w:rPr>
          <w:rFonts w:cstheme="minorHAnsi"/>
          <w:lang w:val="nb-NO"/>
        </w:rPr>
      </w:pPr>
      <w:r w:rsidRPr="00EB40EF">
        <w:rPr>
          <w:rFonts w:cstheme="minorHAnsi"/>
          <w:lang w:val="nb-NO"/>
        </w:rPr>
        <w:t xml:space="preserve">Konsulenten skal i perioden som nevnt i bilag </w:t>
      </w:r>
      <w:r w:rsidR="00CD344F">
        <w:rPr>
          <w:rFonts w:cstheme="minorHAnsi"/>
          <w:lang w:val="nb-NO"/>
        </w:rPr>
        <w:t>3</w:t>
      </w:r>
      <w:r w:rsidRPr="00EB40EF">
        <w:rPr>
          <w:rFonts w:cstheme="minorHAnsi"/>
          <w:lang w:val="nb-NO"/>
        </w:rPr>
        <w:t xml:space="preserve"> </w:t>
      </w:r>
      <w:r w:rsidR="00CD344F">
        <w:rPr>
          <w:rFonts w:cstheme="minorHAnsi"/>
          <w:lang w:val="nb-NO"/>
        </w:rPr>
        <w:t>s</w:t>
      </w:r>
      <w:r w:rsidR="00A639A6">
        <w:rPr>
          <w:rFonts w:cstheme="minorHAnsi"/>
          <w:lang w:val="nb-NO"/>
        </w:rPr>
        <w:t>t</w:t>
      </w:r>
      <w:r w:rsidR="00CD344F">
        <w:rPr>
          <w:rFonts w:cstheme="minorHAnsi"/>
          <w:lang w:val="nb-NO"/>
        </w:rPr>
        <w:t>øtte prosjekt P1160 ved å yte</w:t>
      </w:r>
      <w:r w:rsidRPr="00EB40EF">
        <w:rPr>
          <w:rFonts w:cstheme="minorHAnsi"/>
          <w:lang w:val="nb-NO"/>
        </w:rPr>
        <w:t xml:space="preserve"> bistand til DRIV innenfor</w:t>
      </w:r>
      <w:r w:rsidR="00ED2030">
        <w:rPr>
          <w:rFonts w:cstheme="minorHAnsi"/>
          <w:lang w:val="nb-NO"/>
        </w:rPr>
        <w:t xml:space="preserve"> </w:t>
      </w:r>
      <w:proofErr w:type="spellStart"/>
      <w:r w:rsidR="00ED2030">
        <w:rPr>
          <w:rFonts w:cstheme="minorHAnsi"/>
          <w:lang w:val="nb-NO"/>
        </w:rPr>
        <w:t>Signavio</w:t>
      </w:r>
      <w:proofErr w:type="spellEnd"/>
      <w:r w:rsidR="00ED2030">
        <w:rPr>
          <w:rFonts w:cstheme="minorHAnsi"/>
          <w:lang w:val="nb-NO"/>
        </w:rPr>
        <w:t xml:space="preserve"> for oppgradering av SAP-systemet til S/4HANA.</w:t>
      </w:r>
      <w:r w:rsidRPr="00EB40EF">
        <w:rPr>
          <w:rFonts w:cstheme="minorHAnsi"/>
          <w:lang w:val="nb-NO"/>
        </w:rPr>
        <w:t xml:space="preserve"> </w:t>
      </w:r>
    </w:p>
    <w:p w14:paraId="6E27A3B4" w14:textId="504AAC1F" w:rsidR="00CD344F" w:rsidRPr="00CD344F" w:rsidRDefault="00CD344F" w:rsidP="00EB40EF">
      <w:pPr>
        <w:rPr>
          <w:rFonts w:cstheme="minorHAnsi"/>
          <w:b/>
          <w:bCs/>
          <w:lang w:val="nb-NO"/>
        </w:rPr>
      </w:pPr>
      <w:r w:rsidRPr="00CD344F">
        <w:rPr>
          <w:rFonts w:cstheme="minorHAnsi"/>
          <w:b/>
          <w:bCs/>
          <w:lang w:val="nb-NO"/>
        </w:rPr>
        <w:t>Noen eksempler på arbeidsoppgaver er:</w:t>
      </w:r>
    </w:p>
    <w:p w14:paraId="61153B2A" w14:textId="77777777" w:rsidR="00ED2030" w:rsidRPr="005A1E98" w:rsidRDefault="00ED2030" w:rsidP="00ED2030">
      <w:pPr>
        <w:numPr>
          <w:ilvl w:val="0"/>
          <w:numId w:val="4"/>
        </w:numPr>
        <w:rPr>
          <w:rFonts w:cstheme="minorHAnsi"/>
          <w:lang w:val="nb-NO"/>
        </w:rPr>
      </w:pPr>
      <w:r w:rsidRPr="005A1E98">
        <w:rPr>
          <w:rFonts w:cstheme="minorHAnsi"/>
          <w:lang w:val="nb-NO"/>
        </w:rPr>
        <w:t>Bistå med kompetanse rundt prosessmodellering til produktteamene</w:t>
      </w:r>
    </w:p>
    <w:p w14:paraId="068B9201" w14:textId="77777777" w:rsidR="00ED2030" w:rsidRPr="005A1E98" w:rsidRDefault="00ED2030" w:rsidP="00ED2030">
      <w:pPr>
        <w:numPr>
          <w:ilvl w:val="0"/>
          <w:numId w:val="4"/>
        </w:numPr>
        <w:rPr>
          <w:rFonts w:cstheme="minorHAnsi"/>
          <w:lang w:val="nb-NO"/>
        </w:rPr>
      </w:pPr>
      <w:r w:rsidRPr="005A1E98">
        <w:rPr>
          <w:rFonts w:cstheme="minorHAnsi"/>
          <w:lang w:val="nb-NO"/>
        </w:rPr>
        <w:t xml:space="preserve">Bistå med integrasjonsarbeidet mellom </w:t>
      </w:r>
      <w:proofErr w:type="spellStart"/>
      <w:r w:rsidRPr="005A1E98">
        <w:rPr>
          <w:rFonts w:cstheme="minorHAnsi"/>
          <w:lang w:val="nb-NO"/>
        </w:rPr>
        <w:t>Signavio</w:t>
      </w:r>
      <w:proofErr w:type="spellEnd"/>
      <w:r w:rsidRPr="005A1E98">
        <w:rPr>
          <w:rFonts w:cstheme="minorHAnsi"/>
          <w:lang w:val="nb-NO"/>
        </w:rPr>
        <w:t xml:space="preserve"> og </w:t>
      </w:r>
      <w:proofErr w:type="spellStart"/>
      <w:r w:rsidRPr="005A1E98">
        <w:rPr>
          <w:rFonts w:cstheme="minorHAnsi"/>
          <w:lang w:val="nb-NO"/>
        </w:rPr>
        <w:t>SolutionManager</w:t>
      </w:r>
      <w:proofErr w:type="spellEnd"/>
      <w:r w:rsidRPr="005A1E98">
        <w:rPr>
          <w:rFonts w:cstheme="minorHAnsi"/>
          <w:lang w:val="nb-NO"/>
        </w:rPr>
        <w:t xml:space="preserve"> 7.2</w:t>
      </w:r>
    </w:p>
    <w:p w14:paraId="336CD860" w14:textId="521D52D2" w:rsidR="00ED2030" w:rsidRPr="005A1E98" w:rsidRDefault="00ED2030" w:rsidP="00ED2030">
      <w:pPr>
        <w:numPr>
          <w:ilvl w:val="0"/>
          <w:numId w:val="4"/>
        </w:numPr>
        <w:rPr>
          <w:rFonts w:cstheme="minorHAnsi"/>
          <w:lang w:val="nb-NO"/>
        </w:rPr>
      </w:pPr>
      <w:r w:rsidRPr="005A1E98">
        <w:rPr>
          <w:rFonts w:cstheme="minorHAnsi"/>
          <w:lang w:val="nb-NO"/>
        </w:rPr>
        <w:t xml:space="preserve">Bistå med å </w:t>
      </w:r>
      <w:proofErr w:type="spellStart"/>
      <w:r w:rsidRPr="005A1E98">
        <w:rPr>
          <w:rFonts w:cstheme="minorHAnsi"/>
          <w:lang w:val="nb-NO"/>
        </w:rPr>
        <w:t>prosessmodellere</w:t>
      </w:r>
      <w:proofErr w:type="spellEnd"/>
      <w:r w:rsidRPr="005A1E98">
        <w:rPr>
          <w:rFonts w:cstheme="minorHAnsi"/>
          <w:lang w:val="nb-NO"/>
        </w:rPr>
        <w:t xml:space="preserve"> i produkt</w:t>
      </w:r>
      <w:r w:rsidR="005A1E98">
        <w:rPr>
          <w:rFonts w:cstheme="minorHAnsi"/>
          <w:lang w:val="nb-NO"/>
        </w:rPr>
        <w:t>t</w:t>
      </w:r>
      <w:r w:rsidRPr="005A1E98">
        <w:rPr>
          <w:rFonts w:cstheme="minorHAnsi"/>
          <w:lang w:val="nb-NO"/>
        </w:rPr>
        <w:t>eamene</w:t>
      </w:r>
    </w:p>
    <w:p w14:paraId="71B5B490" w14:textId="211936EB" w:rsidR="00ED2030" w:rsidRPr="005A1E98" w:rsidRDefault="00ED2030" w:rsidP="00ED2030">
      <w:pPr>
        <w:numPr>
          <w:ilvl w:val="0"/>
          <w:numId w:val="4"/>
        </w:numPr>
        <w:rPr>
          <w:rFonts w:cstheme="minorHAnsi"/>
          <w:lang w:val="nb-NO"/>
        </w:rPr>
      </w:pPr>
      <w:r w:rsidRPr="005A1E98">
        <w:rPr>
          <w:rFonts w:cstheme="minorHAnsi"/>
          <w:lang w:val="nb-NO"/>
        </w:rPr>
        <w:t xml:space="preserve">Dokumentere prosesser og endringer innen </w:t>
      </w:r>
      <w:proofErr w:type="spellStart"/>
      <w:r w:rsidRPr="005A1E98">
        <w:rPr>
          <w:rFonts w:cstheme="minorHAnsi"/>
          <w:lang w:val="nb-NO"/>
        </w:rPr>
        <w:t>Signavio</w:t>
      </w:r>
      <w:proofErr w:type="spellEnd"/>
      <w:r w:rsidRPr="005A1E98">
        <w:rPr>
          <w:rFonts w:cstheme="minorHAnsi"/>
          <w:lang w:val="nb-NO"/>
        </w:rPr>
        <w:t xml:space="preserve"> og integrasjonen mot </w:t>
      </w:r>
      <w:proofErr w:type="spellStart"/>
      <w:r w:rsidRPr="005A1E98">
        <w:rPr>
          <w:rFonts w:cstheme="minorHAnsi"/>
          <w:lang w:val="nb-NO"/>
        </w:rPr>
        <w:t>Sol</w:t>
      </w:r>
      <w:r w:rsidR="005A1E98">
        <w:rPr>
          <w:rFonts w:cstheme="minorHAnsi"/>
          <w:lang w:val="nb-NO"/>
        </w:rPr>
        <w:t>ution</w:t>
      </w:r>
      <w:r w:rsidRPr="005A1E98">
        <w:rPr>
          <w:rFonts w:cstheme="minorHAnsi"/>
          <w:lang w:val="nb-NO"/>
        </w:rPr>
        <w:t>Man</w:t>
      </w:r>
      <w:r w:rsidR="005A1E98">
        <w:rPr>
          <w:rFonts w:cstheme="minorHAnsi"/>
          <w:lang w:val="nb-NO"/>
        </w:rPr>
        <w:t>ager</w:t>
      </w:r>
      <w:proofErr w:type="spellEnd"/>
      <w:r w:rsidRPr="005A1E98">
        <w:rPr>
          <w:rFonts w:cstheme="minorHAnsi"/>
          <w:lang w:val="nb-NO"/>
        </w:rPr>
        <w:t xml:space="preserve"> 7.2</w:t>
      </w:r>
    </w:p>
    <w:p w14:paraId="62DCE269" w14:textId="77777777" w:rsidR="00ED2030" w:rsidRPr="005A1E98" w:rsidRDefault="00ED2030" w:rsidP="00ED2030">
      <w:pPr>
        <w:numPr>
          <w:ilvl w:val="0"/>
          <w:numId w:val="4"/>
        </w:numPr>
        <w:rPr>
          <w:rFonts w:cstheme="minorHAnsi"/>
          <w:lang w:val="nb-NO"/>
        </w:rPr>
      </w:pPr>
      <w:r w:rsidRPr="005A1E98">
        <w:rPr>
          <w:rFonts w:cstheme="minorHAnsi"/>
          <w:lang w:val="nb-NO"/>
        </w:rPr>
        <w:t xml:space="preserve">Oppfølging av team og prosesser. </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lastRenderedPageBreak/>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7D6EA9"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7D6EA9"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7D6EA9"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7D6EA9"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7D6EA9"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7362EF"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5A145CE1" w:rsidR="00CD344F" w:rsidRPr="002A73D1" w:rsidRDefault="005A1E98" w:rsidP="007362EF">
            <w:pPr>
              <w:spacing w:line="276" w:lineRule="auto"/>
              <w:rPr>
                <w:rFonts w:ascii="Arial" w:hAnsi="Arial" w:cs="Arial"/>
                <w:lang w:val="nb-NO"/>
              </w:rPr>
            </w:pPr>
            <w:r w:rsidRPr="005A1E98">
              <w:rPr>
                <w:rFonts w:ascii="Arial" w:hAnsi="Arial" w:cs="Arial"/>
                <w:lang w:val="nb-NO"/>
              </w:rPr>
              <w:t>Konsulenten skal ha</w:t>
            </w:r>
            <w:r w:rsidR="007D6EA9">
              <w:rPr>
                <w:rFonts w:ascii="Arial" w:hAnsi="Arial" w:cs="Arial"/>
                <w:lang w:val="nb-NO"/>
              </w:rPr>
              <w:t xml:space="preserve"> minimum 1 års</w:t>
            </w:r>
            <w:r w:rsidRPr="005A1E98">
              <w:rPr>
                <w:rFonts w:ascii="Arial" w:hAnsi="Arial" w:cs="Arial"/>
                <w:lang w:val="nb-NO"/>
              </w:rPr>
              <w:t xml:space="preserve"> erfaring med prosessmodellering i </w:t>
            </w:r>
            <w:proofErr w:type="spellStart"/>
            <w:r w:rsidRPr="005A1E98">
              <w:rPr>
                <w:rFonts w:ascii="Arial" w:hAnsi="Arial" w:cs="Arial"/>
                <w:lang w:val="nb-NO"/>
              </w:rPr>
              <w:t>Signavio</w:t>
            </w:r>
            <w:proofErr w:type="spellEnd"/>
            <w:r w:rsidRPr="005A1E98">
              <w:rPr>
                <w:rFonts w:ascii="Arial" w:hAnsi="Arial" w:cs="Arial"/>
                <w:lang w:val="nb-NO"/>
              </w:rPr>
              <w:t xml:space="preserve">, samt integrasjoner mellom </w:t>
            </w:r>
            <w:proofErr w:type="spellStart"/>
            <w:r w:rsidRPr="005A1E98">
              <w:rPr>
                <w:rFonts w:ascii="Arial" w:hAnsi="Arial" w:cs="Arial"/>
                <w:lang w:val="nb-NO"/>
              </w:rPr>
              <w:t>SolutionManager</w:t>
            </w:r>
            <w:proofErr w:type="spellEnd"/>
            <w:r w:rsidRPr="005A1E98">
              <w:rPr>
                <w:rFonts w:ascii="Arial" w:hAnsi="Arial" w:cs="Arial"/>
                <w:lang w:val="nb-NO"/>
              </w:rPr>
              <w:t xml:space="preserve"> 7.2 og </w:t>
            </w:r>
            <w:proofErr w:type="spellStart"/>
            <w:r w:rsidRPr="005A1E98">
              <w:rPr>
                <w:rFonts w:ascii="Arial" w:hAnsi="Arial" w:cs="Arial"/>
                <w:lang w:val="nb-NO"/>
              </w:rPr>
              <w:t>Signavio</w:t>
            </w:r>
            <w:proofErr w:type="spellEnd"/>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7362EF" w:rsidRDefault="007362EF" w:rsidP="007362EF">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7362EF" w:rsidRDefault="007362EF" w:rsidP="007362EF">
            <w:pPr>
              <w:spacing w:line="276" w:lineRule="auto"/>
              <w:rPr>
                <w:rFonts w:ascii="Arial" w:hAnsi="Arial" w:cs="Arial"/>
                <w:b/>
                <w:i/>
              </w:rPr>
            </w:pPr>
          </w:p>
        </w:tc>
      </w:tr>
      <w:tr w:rsidR="007362EF"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0D348C95" w:rsidR="007362EF" w:rsidRPr="002A73D1" w:rsidRDefault="00EB40EF" w:rsidP="007362EF">
            <w:pPr>
              <w:spacing w:line="276" w:lineRule="auto"/>
              <w:rPr>
                <w:rFonts w:ascii="Arial" w:hAnsi="Arial" w:cs="Arial"/>
                <w:lang w:val="nb-NO"/>
              </w:rPr>
            </w:pPr>
            <w:r w:rsidRPr="00EB40EF">
              <w:rPr>
                <w:rFonts w:ascii="Arial" w:hAnsi="Arial" w:cs="Arial"/>
                <w:lang w:val="nb-NO"/>
              </w:rPr>
              <w:t>Konsulenten skal ha erfaring med SAP S/4HANA oppgraderingsprosjekter og forståelse for SAP som system</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7362EF" w:rsidRDefault="007362EF" w:rsidP="007362EF">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7362EF" w:rsidRDefault="007362EF" w:rsidP="007362EF">
            <w:pPr>
              <w:spacing w:line="276" w:lineRule="auto"/>
              <w:rPr>
                <w:rFonts w:ascii="Arial" w:hAnsi="Arial" w:cs="Arial"/>
                <w:b/>
                <w:i/>
              </w:rPr>
            </w:pPr>
          </w:p>
        </w:tc>
      </w:tr>
      <w:tr w:rsidR="005A1E98" w:rsidRPr="005A1E98" w14:paraId="596F6BD5"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4BEAB814" w14:textId="5C555617" w:rsidR="005A1E98" w:rsidRPr="00EB40EF" w:rsidRDefault="005A1E98" w:rsidP="007362EF">
            <w:pPr>
              <w:spacing w:line="276" w:lineRule="auto"/>
              <w:rPr>
                <w:rFonts w:ascii="Arial" w:hAnsi="Arial" w:cs="Arial"/>
                <w:lang w:val="nb-NO"/>
              </w:rPr>
            </w:pPr>
            <w:r w:rsidRPr="005A1E98">
              <w:rPr>
                <w:rFonts w:ascii="Arial" w:hAnsi="Arial" w:cs="Arial"/>
                <w:lang w:val="nb-NO"/>
              </w:rPr>
              <w:t xml:space="preserve">Konsulenten skal ha kompetanse i SAP </w:t>
            </w:r>
            <w:proofErr w:type="spellStart"/>
            <w:r w:rsidRPr="005A1E98">
              <w:rPr>
                <w:rFonts w:ascii="Arial" w:hAnsi="Arial" w:cs="Arial"/>
                <w:lang w:val="nb-NO"/>
              </w:rPr>
              <w:t>Activate</w:t>
            </w:r>
            <w:proofErr w:type="spellEnd"/>
            <w:r w:rsidRPr="005A1E98">
              <w:rPr>
                <w:rFonts w:ascii="Arial" w:hAnsi="Arial" w:cs="Arial"/>
                <w:lang w:val="nb-NO"/>
              </w:rPr>
              <w:t xml:space="preserve"> metodikken</w:t>
            </w:r>
          </w:p>
        </w:tc>
        <w:tc>
          <w:tcPr>
            <w:tcW w:w="838" w:type="dxa"/>
            <w:tcBorders>
              <w:top w:val="single" w:sz="4" w:space="0" w:color="000000"/>
              <w:left w:val="single" w:sz="4" w:space="0" w:color="000000"/>
              <w:bottom w:val="single" w:sz="4" w:space="0" w:color="000000"/>
              <w:right w:val="single" w:sz="4" w:space="0" w:color="000000"/>
            </w:tcBorders>
          </w:tcPr>
          <w:p w14:paraId="06A4B246" w14:textId="4A6AEA15" w:rsidR="005A1E98" w:rsidRPr="005A1E98" w:rsidRDefault="005A1E98" w:rsidP="007362EF">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7757CF70" w14:textId="77777777" w:rsidR="005A1E98" w:rsidRPr="005A1E98" w:rsidRDefault="005A1E98" w:rsidP="007362EF">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7EBDFBBD" w14:textId="77777777" w:rsidR="005A1E98" w:rsidRPr="005A1E98" w:rsidRDefault="005A1E98" w:rsidP="007362EF">
            <w:pPr>
              <w:spacing w:line="276" w:lineRule="auto"/>
              <w:rPr>
                <w:rFonts w:ascii="Arial" w:hAnsi="Arial" w:cs="Arial"/>
                <w:b/>
                <w:i/>
                <w:lang w:val="nb-NO"/>
              </w:rPr>
            </w:pPr>
          </w:p>
        </w:tc>
      </w:tr>
      <w:tr w:rsidR="005457F4" w:rsidRPr="007D6EA9"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457F4" w:rsidRPr="00507B5C" w:rsidRDefault="005457F4" w:rsidP="005457F4">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457F4" w:rsidRPr="00507B5C" w:rsidRDefault="005457F4" w:rsidP="005457F4">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457F4" w:rsidRPr="00507B5C" w:rsidRDefault="005457F4" w:rsidP="005457F4">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457F4" w:rsidRPr="00507B5C" w:rsidRDefault="005457F4" w:rsidP="005457F4">
            <w:pPr>
              <w:spacing w:line="276" w:lineRule="auto"/>
              <w:rPr>
                <w:rFonts w:ascii="Arial" w:hAnsi="Arial" w:cs="Arial"/>
                <w:b/>
                <w:i/>
                <w:lang w:val="nb-NO"/>
              </w:rPr>
            </w:pPr>
          </w:p>
        </w:tc>
      </w:tr>
      <w:tr w:rsidR="00D42D49"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16E1332C" w:rsidR="00D42D49" w:rsidRPr="00D42D49" w:rsidRDefault="00EB40EF" w:rsidP="00D42D49">
            <w:pPr>
              <w:spacing w:line="276" w:lineRule="auto"/>
              <w:rPr>
                <w:rFonts w:ascii="Arial" w:hAnsi="Arial" w:cs="Arial"/>
                <w:lang w:val="nb-NO"/>
              </w:rPr>
            </w:pPr>
            <w:r w:rsidRPr="00EB40EF">
              <w:rPr>
                <w:rFonts w:ascii="Arial" w:hAnsi="Arial" w:cs="Arial"/>
                <w:lang w:val="nb-NO"/>
              </w:rPr>
              <w:t xml:space="preserve">Konsulenten bør ha erfaring med </w:t>
            </w:r>
            <w:proofErr w:type="spellStart"/>
            <w:r w:rsidRPr="00EB40EF">
              <w:rPr>
                <w:rFonts w:ascii="Arial" w:hAnsi="Arial" w:cs="Arial"/>
                <w:lang w:val="nb-NO"/>
              </w:rPr>
              <w:t>SAFe</w:t>
            </w:r>
            <w:proofErr w:type="spellEnd"/>
            <w:r w:rsidRPr="00EB40EF">
              <w:rPr>
                <w:rFonts w:ascii="Arial" w:hAnsi="Arial" w:cs="Arial"/>
                <w:lang w:val="nb-NO"/>
              </w:rPr>
              <w:t xml:space="preserve"> og smidige metoder og verktøy</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D42D49" w:rsidRDefault="00D42D49" w:rsidP="00D42D49">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D42D49" w:rsidRDefault="00D42D49" w:rsidP="00D42D49">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D42D49" w:rsidRDefault="00D42D49" w:rsidP="00D42D49">
            <w:pPr>
              <w:spacing w:line="276" w:lineRule="auto"/>
              <w:rPr>
                <w:rFonts w:ascii="Arial" w:hAnsi="Arial" w:cs="Arial"/>
              </w:rPr>
            </w:pPr>
          </w:p>
        </w:tc>
      </w:tr>
      <w:tr w:rsidR="00C86A6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C86A6C" w:rsidRPr="00100E2F" w:rsidRDefault="00C86A6C" w:rsidP="00C86A6C">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C86A6C" w:rsidRDefault="00C86A6C" w:rsidP="00C86A6C">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C86A6C" w:rsidRDefault="00C86A6C" w:rsidP="00C86A6C">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C86A6C" w:rsidRDefault="00C86A6C" w:rsidP="00C86A6C">
            <w:pPr>
              <w:spacing w:line="276" w:lineRule="auto"/>
              <w:rPr>
                <w:rFonts w:ascii="Arial" w:hAnsi="Arial" w:cs="Arial"/>
                <w:b/>
                <w:i/>
              </w:rPr>
            </w:pPr>
          </w:p>
        </w:tc>
      </w:tr>
      <w:tr w:rsidR="00C86A6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562D338D" w:rsidR="00CD344F" w:rsidRPr="007D6EA9" w:rsidRDefault="007D6EA9" w:rsidP="00C86A6C">
            <w:pPr>
              <w:spacing w:line="276" w:lineRule="auto"/>
              <w:rPr>
                <w:rFonts w:ascii="Arial" w:hAnsi="Arial" w:cs="Arial"/>
                <w:color w:val="FF0000"/>
                <w:lang w:val="nb-NO"/>
              </w:rPr>
            </w:pPr>
            <w:r w:rsidRPr="007D6EA9">
              <w:rPr>
                <w:rFonts w:ascii="Arial" w:hAnsi="Arial" w:cs="Arial"/>
                <w:lang w:val="nb-NO"/>
              </w:rPr>
              <w:t>Arbeidsspråket er norsk. Dette innebærer at konsulenten må kunne føre faglige samtaler og 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C86A6C" w:rsidRDefault="00C86A6C" w:rsidP="00C86A6C">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C86A6C" w:rsidRDefault="00C86A6C" w:rsidP="00C86A6C">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lastRenderedPageBreak/>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2A4E881D"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1D1F7D">
        <w:rPr>
          <w:rFonts w:cs="Calibri"/>
          <w:lang w:val="nb-NO"/>
        </w:rPr>
        <w:t xml:space="preserve">Forsvarsmateriell IKT-kapasiteter. </w:t>
      </w:r>
    </w:p>
    <w:p w14:paraId="45600F6B" w14:textId="5B3DF8F3" w:rsidR="00FD32CE" w:rsidRDefault="00FD32CE" w:rsidP="00FD32CE">
      <w:pPr>
        <w:spacing w:after="120"/>
        <w:rPr>
          <w:rFonts w:cs="Calibri"/>
          <w:lang w:val="nb-NO"/>
        </w:rPr>
      </w:pPr>
      <w:r w:rsidRPr="00BF2B4B">
        <w:rPr>
          <w:rFonts w:cs="Calibri"/>
          <w:lang w:val="nb-NO"/>
        </w:rPr>
        <w:t>Forsva</w:t>
      </w:r>
      <w:r w:rsidR="001D1F7D">
        <w:rPr>
          <w:rFonts w:cs="Calibri"/>
          <w:lang w:val="nb-NO"/>
        </w:rPr>
        <w:t>rsmateriell</w:t>
      </w:r>
      <w:r w:rsidRPr="00BF2B4B">
        <w:rPr>
          <w:rFonts w:cs="Calibri"/>
          <w:lang w:val="nb-NO"/>
        </w:rPr>
        <w:t xml:space="preserve">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6F42E450" w14:textId="4017E5D0" w:rsidR="001D1F7D" w:rsidRPr="00FD32CE" w:rsidRDefault="001D1F7D" w:rsidP="00FD32CE">
      <w:pPr>
        <w:spacing w:after="120"/>
        <w:rPr>
          <w:rFonts w:cs="Calibri"/>
          <w:lang w:val="nb-NO"/>
        </w:rPr>
      </w:pPr>
      <w:r>
        <w:rPr>
          <w:rFonts w:cs="Calibri"/>
          <w:lang w:val="nb-NO"/>
        </w:rPr>
        <w:t>Se imidlertid Regler for anskaffelsen punkt 1.</w:t>
      </w:r>
      <w:r w:rsidR="005A1E98">
        <w:rPr>
          <w:rFonts w:cs="Calibri"/>
          <w:lang w:val="nb-NO"/>
        </w:rPr>
        <w:t>2</w:t>
      </w:r>
      <w:r>
        <w:rPr>
          <w:rFonts w:cs="Calibri"/>
          <w:lang w:val="nb-NO"/>
        </w:rPr>
        <w:t xml:space="preserve"> vedrørende mulighet for overføring til Forsvaret.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7577B36D" w14:textId="77777777" w:rsidR="00F97FBE" w:rsidRPr="006F099E" w:rsidRDefault="006F099E" w:rsidP="00F97FBE">
      <w:pPr>
        <w:pStyle w:val="Brdtekstpflgende"/>
        <w:spacing w:line="240" w:lineRule="exact"/>
        <w:rPr>
          <w:sz w:val="20"/>
          <w:lang w:eastAsia="en-US"/>
        </w:rPr>
      </w:pPr>
      <w:r w:rsidRPr="006F099E">
        <w:rPr>
          <w:sz w:val="20"/>
          <w:lang w:eastAsia="en-US"/>
        </w:rPr>
        <w:t xml:space="preserve">Oppdragsgiver har til hensikt å inngå kontrakt med oppstart </w:t>
      </w:r>
      <w:r w:rsidR="000B117B">
        <w:rPr>
          <w:sz w:val="20"/>
          <w:lang w:eastAsia="en-US"/>
        </w:rPr>
        <w:t>01.01.2027</w:t>
      </w:r>
      <w:r w:rsidRPr="006F099E">
        <w:rPr>
          <w:sz w:val="20"/>
          <w:lang w:eastAsia="en-US"/>
        </w:rPr>
        <w:t>.</w:t>
      </w:r>
      <w:r w:rsidR="000B117B">
        <w:rPr>
          <w:sz w:val="20"/>
          <w:lang w:eastAsia="en-US"/>
        </w:rPr>
        <w:t xml:space="preserve"> </w:t>
      </w:r>
      <w:r w:rsidR="00F97FBE" w:rsidRPr="00A032DE">
        <w:rPr>
          <w:sz w:val="20"/>
          <w:lang w:eastAsia="en-US"/>
        </w:rPr>
        <w:t xml:space="preserve">Det kan være aktuelt med oppstart allerede i november eller desember 2026. </w:t>
      </w:r>
      <w:r w:rsidR="00F97FBE"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59E0512"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B9182B">
        <w:rPr>
          <w:sz w:val="20"/>
          <w:lang w:eastAsia="en-US"/>
        </w:rPr>
        <w:t>2</w:t>
      </w:r>
      <w:r w:rsidR="009F059C">
        <w:rPr>
          <w:sz w:val="20"/>
          <w:lang w:eastAsia="en-US"/>
        </w:rPr>
        <w:t>500</w:t>
      </w:r>
      <w:r w:rsidRPr="006F099E">
        <w:rPr>
          <w:sz w:val="20"/>
          <w:lang w:eastAsia="en-US"/>
        </w:rPr>
        <w:t xml:space="preserve"> timer i perioden f.o.m. </w:t>
      </w:r>
      <w:r w:rsidR="000B117B">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0E22350E"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60213E6F"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89B54C2"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0EEB0787" w:rsidR="009D0AA9" w:rsidRPr="00472750" w:rsidRDefault="009D0AA9" w:rsidP="009D0AA9">
            <w:pPr>
              <w:rPr>
                <w:rFonts w:cs="Calibri"/>
                <w:szCs w:val="22"/>
                <w:lang w:val="nb-NO"/>
              </w:rPr>
            </w:pPr>
            <w:r w:rsidRPr="00472750">
              <w:rPr>
                <w:rFonts w:cs="Calibri"/>
                <w:szCs w:val="22"/>
                <w:lang w:val="nb-NO"/>
              </w:rPr>
              <w:t>Stilling:</w:t>
            </w:r>
            <w:r w:rsidR="00E7589B">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5D9B444C" w:rsidR="009D0AA9" w:rsidRPr="00472750" w:rsidRDefault="009D0AA9" w:rsidP="009D0AA9">
            <w:pPr>
              <w:rPr>
                <w:rFonts w:cs="Calibri"/>
                <w:szCs w:val="22"/>
                <w:lang w:val="nb-NO"/>
              </w:rPr>
            </w:pPr>
            <w:r w:rsidRPr="00472750">
              <w:rPr>
                <w:rFonts w:cs="Calibri"/>
                <w:szCs w:val="22"/>
                <w:lang w:val="nb-NO"/>
              </w:rPr>
              <w:t>Telefon:</w:t>
            </w:r>
            <w:r w:rsidR="003D20F7">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C210431" w:rsidR="009D0AA9" w:rsidRPr="00E7589B" w:rsidRDefault="009D0AA9" w:rsidP="009D0AA9">
            <w:pPr>
              <w:rPr>
                <w:rFonts w:cs="Calibri"/>
                <w:szCs w:val="22"/>
                <w:lang w:val="nb-NO"/>
              </w:rPr>
            </w:pPr>
            <w:r w:rsidRPr="00E7589B">
              <w:rPr>
                <w:rFonts w:cs="Calibri"/>
                <w:szCs w:val="22"/>
                <w:lang w:val="nb-NO"/>
              </w:rPr>
              <w:t>E-post:</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5AC635CD" w:rsidR="00C15ABC" w:rsidRPr="00E17376" w:rsidRDefault="00CD344F" w:rsidP="00C15ABC">
      <w:pPr>
        <w:rPr>
          <w:rFonts w:cs="Calibri"/>
          <w:szCs w:val="22"/>
          <w:lang w:val="nb-NO"/>
        </w:rPr>
      </w:pPr>
      <w:r>
        <w:rPr>
          <w:rFonts w:cs="Calibri"/>
          <w:szCs w:val="22"/>
          <w:lang w:val="nb-NO"/>
        </w:rPr>
        <w:t>Forsvarsmateriells</w:t>
      </w:r>
      <w:r w:rsidRPr="00E17376">
        <w:rPr>
          <w:rFonts w:cs="Calibri"/>
          <w:szCs w:val="22"/>
          <w:lang w:val="nb-NO"/>
        </w:rPr>
        <w:t xml:space="preserve"> </w:t>
      </w:r>
      <w:r w:rsidR="00C15ABC" w:rsidRPr="00E17376">
        <w:rPr>
          <w:rFonts w:cs="Calibri"/>
          <w:szCs w:val="22"/>
          <w:lang w:val="nb-NO"/>
        </w:rPr>
        <w:t>elektroniske fakturaadresse er:</w:t>
      </w:r>
    </w:p>
    <w:p w14:paraId="75E8FBBA" w14:textId="77777777" w:rsidR="00C15ABC" w:rsidRPr="00E17376" w:rsidRDefault="00C15ABC" w:rsidP="00C15ABC">
      <w:pPr>
        <w:rPr>
          <w:rFonts w:cs="Calibri"/>
          <w:szCs w:val="22"/>
          <w:lang w:val="nb-NO"/>
        </w:rPr>
      </w:pPr>
    </w:p>
    <w:p w14:paraId="060E0C74" w14:textId="50AA1B91"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w:t>
      </w:r>
      <w:r w:rsidR="001D1F7D">
        <w:rPr>
          <w:rFonts w:cs="Calibri"/>
          <w:szCs w:val="22"/>
          <w:lang w:val="nb-NO"/>
        </w:rPr>
        <w:t>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3D505CFB" w:rsidR="00C15ABC" w:rsidRPr="00E17376" w:rsidRDefault="00C15ABC" w:rsidP="00C15ABC">
      <w:pPr>
        <w:ind w:left="708"/>
        <w:rPr>
          <w:rFonts w:cs="Calibri"/>
          <w:szCs w:val="22"/>
          <w:lang w:val="nb-NO"/>
        </w:rPr>
      </w:pPr>
      <w:r w:rsidRPr="00E17376">
        <w:rPr>
          <w:rFonts w:cs="Calibri"/>
          <w:szCs w:val="22"/>
          <w:lang w:val="nb-NO"/>
        </w:rPr>
        <w:t>Forsvar</w:t>
      </w:r>
      <w:r w:rsidR="001D1F7D">
        <w:rPr>
          <w:rFonts w:cs="Calibri"/>
          <w:szCs w:val="22"/>
          <w:lang w:val="nb-NO"/>
        </w:rPr>
        <w:t>smateriell</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7D6EA9"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7D6EA9"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7D6EA9"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C50C2BD"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w:t>
    </w:r>
    <w:r w:rsidRPr="003D20F7">
      <w:rPr>
        <w:rFonts w:ascii="Calibri" w:hAnsi="Calibri" w:cs="Calibri"/>
        <w:sz w:val="18"/>
        <w:szCs w:val="18"/>
        <w:lang w:val="nb-NO"/>
      </w:rPr>
      <w:t xml:space="preserve">av </w:t>
    </w:r>
    <w:r w:rsidR="005A1E98">
      <w:rPr>
        <w:rFonts w:ascii="Calibri" w:hAnsi="Calibri" w:cs="Calibri"/>
        <w:sz w:val="18"/>
        <w:szCs w:val="18"/>
        <w:lang w:val="nb-NO"/>
      </w:rPr>
      <w:t xml:space="preserve">Prosessrådgiver innen Signaviomodellering </w:t>
    </w:r>
    <w:r w:rsidR="004C21E2">
      <w:rPr>
        <w:rFonts w:ascii="Calibri" w:hAnsi="Calibri" w:cs="Calibri"/>
        <w:sz w:val="18"/>
        <w:szCs w:val="18"/>
        <w:lang w:val="nb-NO"/>
      </w:rPr>
      <w:t>2026029502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4E33BA"/>
    <w:multiLevelType w:val="hybridMultilevel"/>
    <w:tmpl w:val="662E69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1415F2"/>
    <w:multiLevelType w:val="hybridMultilevel"/>
    <w:tmpl w:val="4F886C68"/>
    <w:lvl w:ilvl="0" w:tplc="3C5AC8BC">
      <w:start w:val="1"/>
      <w:numFmt w:val="bullet"/>
      <w:lvlText w:val=""/>
      <w:lvlJc w:val="left"/>
      <w:pPr>
        <w:ind w:left="720" w:hanging="360"/>
      </w:pPr>
      <w:rPr>
        <w:rFonts w:ascii="Symbol" w:hAnsi="Symbol" w:hint="default"/>
      </w:rPr>
    </w:lvl>
    <w:lvl w:ilvl="1" w:tplc="50983A82">
      <w:start w:val="1"/>
      <w:numFmt w:val="bullet"/>
      <w:lvlText w:val="o"/>
      <w:lvlJc w:val="left"/>
      <w:pPr>
        <w:ind w:left="1440" w:hanging="360"/>
      </w:pPr>
      <w:rPr>
        <w:rFonts w:ascii="Courier New" w:hAnsi="Courier New" w:hint="default"/>
      </w:rPr>
    </w:lvl>
    <w:lvl w:ilvl="2" w:tplc="1238624A">
      <w:start w:val="1"/>
      <w:numFmt w:val="bullet"/>
      <w:lvlText w:val=""/>
      <w:lvlJc w:val="left"/>
      <w:pPr>
        <w:ind w:left="2160" w:hanging="360"/>
      </w:pPr>
      <w:rPr>
        <w:rFonts w:ascii="Wingdings" w:hAnsi="Wingdings" w:hint="default"/>
      </w:rPr>
    </w:lvl>
    <w:lvl w:ilvl="3" w:tplc="50264F9A">
      <w:start w:val="1"/>
      <w:numFmt w:val="bullet"/>
      <w:lvlText w:val=""/>
      <w:lvlJc w:val="left"/>
      <w:pPr>
        <w:ind w:left="2880" w:hanging="360"/>
      </w:pPr>
      <w:rPr>
        <w:rFonts w:ascii="Symbol" w:hAnsi="Symbol" w:hint="default"/>
      </w:rPr>
    </w:lvl>
    <w:lvl w:ilvl="4" w:tplc="4B128290">
      <w:start w:val="1"/>
      <w:numFmt w:val="bullet"/>
      <w:lvlText w:val="o"/>
      <w:lvlJc w:val="left"/>
      <w:pPr>
        <w:ind w:left="3600" w:hanging="360"/>
      </w:pPr>
      <w:rPr>
        <w:rFonts w:ascii="Courier New" w:hAnsi="Courier New" w:hint="default"/>
      </w:rPr>
    </w:lvl>
    <w:lvl w:ilvl="5" w:tplc="41F6D482">
      <w:start w:val="1"/>
      <w:numFmt w:val="bullet"/>
      <w:lvlText w:val=""/>
      <w:lvlJc w:val="left"/>
      <w:pPr>
        <w:ind w:left="4320" w:hanging="360"/>
      </w:pPr>
      <w:rPr>
        <w:rFonts w:ascii="Wingdings" w:hAnsi="Wingdings" w:hint="default"/>
      </w:rPr>
    </w:lvl>
    <w:lvl w:ilvl="6" w:tplc="FB36D4E4">
      <w:start w:val="1"/>
      <w:numFmt w:val="bullet"/>
      <w:lvlText w:val=""/>
      <w:lvlJc w:val="left"/>
      <w:pPr>
        <w:ind w:left="5040" w:hanging="360"/>
      </w:pPr>
      <w:rPr>
        <w:rFonts w:ascii="Symbol" w:hAnsi="Symbol" w:hint="default"/>
      </w:rPr>
    </w:lvl>
    <w:lvl w:ilvl="7" w:tplc="A63AA350">
      <w:start w:val="1"/>
      <w:numFmt w:val="bullet"/>
      <w:lvlText w:val="o"/>
      <w:lvlJc w:val="left"/>
      <w:pPr>
        <w:ind w:left="5760" w:hanging="360"/>
      </w:pPr>
      <w:rPr>
        <w:rFonts w:ascii="Courier New" w:hAnsi="Courier New" w:hint="default"/>
      </w:rPr>
    </w:lvl>
    <w:lvl w:ilvl="8" w:tplc="CB4EEFE4">
      <w:start w:val="1"/>
      <w:numFmt w:val="bullet"/>
      <w:lvlText w:val=""/>
      <w:lvlJc w:val="left"/>
      <w:pPr>
        <w:ind w:left="6480" w:hanging="360"/>
      </w:pPr>
      <w:rPr>
        <w:rFonts w:ascii="Wingdings" w:hAnsi="Wingdings" w:hint="default"/>
      </w:rPr>
    </w:lvl>
  </w:abstractNum>
  <w:abstractNum w:abstractNumId="13" w15:restartNumberingAfterBreak="0">
    <w:nsid w:val="4D976781"/>
    <w:multiLevelType w:val="hybridMultilevel"/>
    <w:tmpl w:val="A42A8F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FC915E4"/>
    <w:multiLevelType w:val="hybridMultilevel"/>
    <w:tmpl w:val="F550C9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CDB02FC"/>
    <w:multiLevelType w:val="hybridMultilevel"/>
    <w:tmpl w:val="595224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604F0707"/>
    <w:multiLevelType w:val="hybridMultilevel"/>
    <w:tmpl w:val="49C44E4C"/>
    <w:lvl w:ilvl="0" w:tplc="A2FAF4F6">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0E75C1A"/>
    <w:multiLevelType w:val="hybridMultilevel"/>
    <w:tmpl w:val="31282B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0424994"/>
    <w:multiLevelType w:val="hybridMultilevel"/>
    <w:tmpl w:val="FFFFFFFF"/>
    <w:lvl w:ilvl="0" w:tplc="5F4A21D2">
      <w:start w:val="1"/>
      <w:numFmt w:val="bullet"/>
      <w:lvlText w:val=""/>
      <w:lvlJc w:val="left"/>
      <w:pPr>
        <w:ind w:left="360" w:hanging="360"/>
      </w:pPr>
      <w:rPr>
        <w:rFonts w:ascii="Symbol" w:hAnsi="Symbol" w:hint="default"/>
      </w:rPr>
    </w:lvl>
    <w:lvl w:ilvl="1" w:tplc="D16CC20E">
      <w:start w:val="1"/>
      <w:numFmt w:val="bullet"/>
      <w:lvlText w:val="o"/>
      <w:lvlJc w:val="left"/>
      <w:pPr>
        <w:ind w:left="1080" w:hanging="360"/>
      </w:pPr>
      <w:rPr>
        <w:rFonts w:ascii="Courier New" w:hAnsi="Courier New" w:cs="Times New Roman" w:hint="default"/>
      </w:rPr>
    </w:lvl>
    <w:lvl w:ilvl="2" w:tplc="1C007694">
      <w:start w:val="1"/>
      <w:numFmt w:val="bullet"/>
      <w:lvlText w:val=""/>
      <w:lvlJc w:val="left"/>
      <w:pPr>
        <w:ind w:left="1800" w:hanging="360"/>
      </w:pPr>
      <w:rPr>
        <w:rFonts w:ascii="Wingdings" w:hAnsi="Wingdings" w:hint="default"/>
      </w:rPr>
    </w:lvl>
    <w:lvl w:ilvl="3" w:tplc="6672A2DE">
      <w:start w:val="1"/>
      <w:numFmt w:val="bullet"/>
      <w:lvlText w:val=""/>
      <w:lvlJc w:val="left"/>
      <w:pPr>
        <w:ind w:left="2520" w:hanging="360"/>
      </w:pPr>
      <w:rPr>
        <w:rFonts w:ascii="Symbol" w:hAnsi="Symbol" w:hint="default"/>
      </w:rPr>
    </w:lvl>
    <w:lvl w:ilvl="4" w:tplc="C61A783C">
      <w:start w:val="1"/>
      <w:numFmt w:val="bullet"/>
      <w:lvlText w:val="o"/>
      <w:lvlJc w:val="left"/>
      <w:pPr>
        <w:ind w:left="3240" w:hanging="360"/>
      </w:pPr>
      <w:rPr>
        <w:rFonts w:ascii="Courier New" w:hAnsi="Courier New" w:cs="Times New Roman" w:hint="default"/>
      </w:rPr>
    </w:lvl>
    <w:lvl w:ilvl="5" w:tplc="1B0E3F36">
      <w:start w:val="1"/>
      <w:numFmt w:val="bullet"/>
      <w:lvlText w:val=""/>
      <w:lvlJc w:val="left"/>
      <w:pPr>
        <w:ind w:left="3960" w:hanging="360"/>
      </w:pPr>
      <w:rPr>
        <w:rFonts w:ascii="Wingdings" w:hAnsi="Wingdings" w:hint="default"/>
      </w:rPr>
    </w:lvl>
    <w:lvl w:ilvl="6" w:tplc="8D929C3A">
      <w:start w:val="1"/>
      <w:numFmt w:val="bullet"/>
      <w:lvlText w:val=""/>
      <w:lvlJc w:val="left"/>
      <w:pPr>
        <w:ind w:left="4680" w:hanging="360"/>
      </w:pPr>
      <w:rPr>
        <w:rFonts w:ascii="Symbol" w:hAnsi="Symbol" w:hint="default"/>
      </w:rPr>
    </w:lvl>
    <w:lvl w:ilvl="7" w:tplc="F892BE16">
      <w:start w:val="1"/>
      <w:numFmt w:val="bullet"/>
      <w:lvlText w:val="o"/>
      <w:lvlJc w:val="left"/>
      <w:pPr>
        <w:ind w:left="5400" w:hanging="360"/>
      </w:pPr>
      <w:rPr>
        <w:rFonts w:ascii="Courier New" w:hAnsi="Courier New" w:cs="Times New Roman" w:hint="default"/>
      </w:rPr>
    </w:lvl>
    <w:lvl w:ilvl="8" w:tplc="EE0AA160">
      <w:start w:val="1"/>
      <w:numFmt w:val="bullet"/>
      <w:lvlText w:val=""/>
      <w:lvlJc w:val="left"/>
      <w:pPr>
        <w:ind w:left="6120" w:hanging="360"/>
      </w:pPr>
      <w:rPr>
        <w:rFonts w:ascii="Wingdings" w:hAnsi="Wingdings" w:hint="default"/>
      </w:rPr>
    </w:lvl>
  </w:abstractNum>
  <w:abstractNum w:abstractNumId="25"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1"/>
  </w:num>
  <w:num w:numId="3" w16cid:durableId="1919900171">
    <w:abstractNumId w:val="10"/>
  </w:num>
  <w:num w:numId="4" w16cid:durableId="20976546">
    <w:abstractNumId w:val="19"/>
  </w:num>
  <w:num w:numId="5" w16cid:durableId="895553673">
    <w:abstractNumId w:val="25"/>
  </w:num>
  <w:num w:numId="6" w16cid:durableId="721488264">
    <w:abstractNumId w:val="4"/>
  </w:num>
  <w:num w:numId="7" w16cid:durableId="1045788436">
    <w:abstractNumId w:val="9"/>
  </w:num>
  <w:num w:numId="8" w16cid:durableId="680670814">
    <w:abstractNumId w:val="7"/>
  </w:num>
  <w:num w:numId="9" w16cid:durableId="548609296">
    <w:abstractNumId w:val="15"/>
  </w:num>
  <w:num w:numId="10" w16cid:durableId="1634751668">
    <w:abstractNumId w:val="20"/>
  </w:num>
  <w:num w:numId="11" w16cid:durableId="1543207311">
    <w:abstractNumId w:val="9"/>
  </w:num>
  <w:num w:numId="12" w16cid:durableId="597954614">
    <w:abstractNumId w:val="9"/>
  </w:num>
  <w:num w:numId="13" w16cid:durableId="1290891168">
    <w:abstractNumId w:val="21"/>
  </w:num>
  <w:num w:numId="14" w16cid:durableId="1182276726">
    <w:abstractNumId w:val="22"/>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23"/>
  </w:num>
  <w:num w:numId="23" w16cid:durableId="1012148115">
    <w:abstractNumId w:val="3"/>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548807037">
    <w:abstractNumId w:val="8"/>
  </w:num>
  <w:num w:numId="29" w16cid:durableId="161508040">
    <w:abstractNumId w:val="24"/>
  </w:num>
  <w:num w:numId="30" w16cid:durableId="365838511">
    <w:abstractNumId w:val="13"/>
  </w:num>
  <w:num w:numId="31" w16cid:durableId="1274829232">
    <w:abstractNumId w:val="12"/>
  </w:num>
  <w:num w:numId="32" w16cid:durableId="1157961626">
    <w:abstractNumId w:val="16"/>
  </w:num>
  <w:num w:numId="33" w16cid:durableId="472409007">
    <w:abstractNumId w:val="17"/>
  </w:num>
  <w:num w:numId="34" w16cid:durableId="1299065616">
    <w:abstractNumId w:val="14"/>
  </w:num>
  <w:num w:numId="35" w16cid:durableId="851383497">
    <w:abstractNumId w:val="5"/>
  </w:num>
  <w:num w:numId="36" w16cid:durableId="5632176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57345"/>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57BB"/>
    <w:rsid w:val="00046804"/>
    <w:rsid w:val="0004740A"/>
    <w:rsid w:val="0005076B"/>
    <w:rsid w:val="00051750"/>
    <w:rsid w:val="00062D61"/>
    <w:rsid w:val="000646F5"/>
    <w:rsid w:val="00073CCC"/>
    <w:rsid w:val="0008248D"/>
    <w:rsid w:val="00083F9B"/>
    <w:rsid w:val="00084EF0"/>
    <w:rsid w:val="00085502"/>
    <w:rsid w:val="000861F7"/>
    <w:rsid w:val="0009027C"/>
    <w:rsid w:val="000A5B9D"/>
    <w:rsid w:val="000B117B"/>
    <w:rsid w:val="000B705C"/>
    <w:rsid w:val="000C0E04"/>
    <w:rsid w:val="000D22B5"/>
    <w:rsid w:val="000D2385"/>
    <w:rsid w:val="000D637E"/>
    <w:rsid w:val="00107C15"/>
    <w:rsid w:val="00110CBE"/>
    <w:rsid w:val="00112BA9"/>
    <w:rsid w:val="0011581B"/>
    <w:rsid w:val="00121A8D"/>
    <w:rsid w:val="00122061"/>
    <w:rsid w:val="001235FF"/>
    <w:rsid w:val="00125370"/>
    <w:rsid w:val="001304CB"/>
    <w:rsid w:val="00134F77"/>
    <w:rsid w:val="00135295"/>
    <w:rsid w:val="001367AA"/>
    <w:rsid w:val="001454E1"/>
    <w:rsid w:val="001463F5"/>
    <w:rsid w:val="00150D3F"/>
    <w:rsid w:val="001526CA"/>
    <w:rsid w:val="00153417"/>
    <w:rsid w:val="00167251"/>
    <w:rsid w:val="00171E2B"/>
    <w:rsid w:val="00180BC2"/>
    <w:rsid w:val="00182D58"/>
    <w:rsid w:val="00183486"/>
    <w:rsid w:val="0019158E"/>
    <w:rsid w:val="001A1895"/>
    <w:rsid w:val="001B2953"/>
    <w:rsid w:val="001B2BD5"/>
    <w:rsid w:val="001B65BA"/>
    <w:rsid w:val="001B6CCF"/>
    <w:rsid w:val="001C0A26"/>
    <w:rsid w:val="001C5B5B"/>
    <w:rsid w:val="001C68A8"/>
    <w:rsid w:val="001D1F7D"/>
    <w:rsid w:val="001E6B7C"/>
    <w:rsid w:val="001F0762"/>
    <w:rsid w:val="001F09FC"/>
    <w:rsid w:val="001F19D2"/>
    <w:rsid w:val="001F2F0F"/>
    <w:rsid w:val="002000CA"/>
    <w:rsid w:val="002003CD"/>
    <w:rsid w:val="0020529D"/>
    <w:rsid w:val="002142E0"/>
    <w:rsid w:val="00214F81"/>
    <w:rsid w:val="0022081F"/>
    <w:rsid w:val="00220E7C"/>
    <w:rsid w:val="00225236"/>
    <w:rsid w:val="0023139B"/>
    <w:rsid w:val="00241147"/>
    <w:rsid w:val="00253E1C"/>
    <w:rsid w:val="002555A6"/>
    <w:rsid w:val="00255935"/>
    <w:rsid w:val="00257F51"/>
    <w:rsid w:val="00265B00"/>
    <w:rsid w:val="00266A4B"/>
    <w:rsid w:val="00267254"/>
    <w:rsid w:val="0027161E"/>
    <w:rsid w:val="00277E68"/>
    <w:rsid w:val="00281BE5"/>
    <w:rsid w:val="002862EA"/>
    <w:rsid w:val="002863A7"/>
    <w:rsid w:val="002A039D"/>
    <w:rsid w:val="002A3FE2"/>
    <w:rsid w:val="002A52C0"/>
    <w:rsid w:val="002A73D1"/>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0AB"/>
    <w:rsid w:val="00346998"/>
    <w:rsid w:val="00346A52"/>
    <w:rsid w:val="00347182"/>
    <w:rsid w:val="00357F3A"/>
    <w:rsid w:val="00360412"/>
    <w:rsid w:val="003609D6"/>
    <w:rsid w:val="003640BD"/>
    <w:rsid w:val="00364C2E"/>
    <w:rsid w:val="0036759C"/>
    <w:rsid w:val="00373065"/>
    <w:rsid w:val="00375246"/>
    <w:rsid w:val="00375D50"/>
    <w:rsid w:val="00384D47"/>
    <w:rsid w:val="00385CE0"/>
    <w:rsid w:val="0038744E"/>
    <w:rsid w:val="00396D8E"/>
    <w:rsid w:val="003A2384"/>
    <w:rsid w:val="003A57CB"/>
    <w:rsid w:val="003A766B"/>
    <w:rsid w:val="003B5619"/>
    <w:rsid w:val="003C589C"/>
    <w:rsid w:val="003D1134"/>
    <w:rsid w:val="003D20F7"/>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3612D"/>
    <w:rsid w:val="004712D3"/>
    <w:rsid w:val="00472750"/>
    <w:rsid w:val="00472E78"/>
    <w:rsid w:val="00477AD2"/>
    <w:rsid w:val="00482625"/>
    <w:rsid w:val="00492DF2"/>
    <w:rsid w:val="004935B6"/>
    <w:rsid w:val="00496585"/>
    <w:rsid w:val="004A1E3A"/>
    <w:rsid w:val="004A62BC"/>
    <w:rsid w:val="004C01C0"/>
    <w:rsid w:val="004C21E2"/>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1E9E"/>
    <w:rsid w:val="00543FEE"/>
    <w:rsid w:val="005457F4"/>
    <w:rsid w:val="005528BF"/>
    <w:rsid w:val="005566AC"/>
    <w:rsid w:val="00566D59"/>
    <w:rsid w:val="00570966"/>
    <w:rsid w:val="005711E8"/>
    <w:rsid w:val="005762DB"/>
    <w:rsid w:val="00576C12"/>
    <w:rsid w:val="00583BF6"/>
    <w:rsid w:val="005905E5"/>
    <w:rsid w:val="00594032"/>
    <w:rsid w:val="005A1E98"/>
    <w:rsid w:val="005B74AA"/>
    <w:rsid w:val="005C1581"/>
    <w:rsid w:val="005D295A"/>
    <w:rsid w:val="005D3C96"/>
    <w:rsid w:val="005D7FF5"/>
    <w:rsid w:val="005E12F8"/>
    <w:rsid w:val="005E5DE8"/>
    <w:rsid w:val="005F03C8"/>
    <w:rsid w:val="005F2D80"/>
    <w:rsid w:val="005F371A"/>
    <w:rsid w:val="005F5A51"/>
    <w:rsid w:val="00601F16"/>
    <w:rsid w:val="0060629E"/>
    <w:rsid w:val="00607F03"/>
    <w:rsid w:val="006171E6"/>
    <w:rsid w:val="0062026F"/>
    <w:rsid w:val="00620B61"/>
    <w:rsid w:val="00626817"/>
    <w:rsid w:val="006335F9"/>
    <w:rsid w:val="0063475E"/>
    <w:rsid w:val="00637666"/>
    <w:rsid w:val="00657D2E"/>
    <w:rsid w:val="00675C46"/>
    <w:rsid w:val="006762DF"/>
    <w:rsid w:val="00680706"/>
    <w:rsid w:val="00690AF6"/>
    <w:rsid w:val="00691737"/>
    <w:rsid w:val="00691E7C"/>
    <w:rsid w:val="00691EBD"/>
    <w:rsid w:val="006A0036"/>
    <w:rsid w:val="006A10CA"/>
    <w:rsid w:val="006B2D97"/>
    <w:rsid w:val="006B561F"/>
    <w:rsid w:val="006C3A02"/>
    <w:rsid w:val="006C52E2"/>
    <w:rsid w:val="006E75DF"/>
    <w:rsid w:val="006F099E"/>
    <w:rsid w:val="006F2C8E"/>
    <w:rsid w:val="006F32A8"/>
    <w:rsid w:val="007000DD"/>
    <w:rsid w:val="00701F4E"/>
    <w:rsid w:val="0070764E"/>
    <w:rsid w:val="00714BFA"/>
    <w:rsid w:val="00722AEB"/>
    <w:rsid w:val="00723807"/>
    <w:rsid w:val="00724F44"/>
    <w:rsid w:val="007265A2"/>
    <w:rsid w:val="00732CD7"/>
    <w:rsid w:val="007362EF"/>
    <w:rsid w:val="00736A34"/>
    <w:rsid w:val="0074089B"/>
    <w:rsid w:val="007431FF"/>
    <w:rsid w:val="00760939"/>
    <w:rsid w:val="00776B25"/>
    <w:rsid w:val="0078200E"/>
    <w:rsid w:val="007918DE"/>
    <w:rsid w:val="00792577"/>
    <w:rsid w:val="0079325A"/>
    <w:rsid w:val="00793BDD"/>
    <w:rsid w:val="00794D67"/>
    <w:rsid w:val="00796480"/>
    <w:rsid w:val="007B3F49"/>
    <w:rsid w:val="007C2CAD"/>
    <w:rsid w:val="007D6EA9"/>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53EBC"/>
    <w:rsid w:val="00860A32"/>
    <w:rsid w:val="00863585"/>
    <w:rsid w:val="008660C9"/>
    <w:rsid w:val="00870595"/>
    <w:rsid w:val="00876FD8"/>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364AA"/>
    <w:rsid w:val="00947BE6"/>
    <w:rsid w:val="00947DA4"/>
    <w:rsid w:val="0095081C"/>
    <w:rsid w:val="00960B9D"/>
    <w:rsid w:val="00961A03"/>
    <w:rsid w:val="00965E40"/>
    <w:rsid w:val="00967362"/>
    <w:rsid w:val="00970202"/>
    <w:rsid w:val="009709DF"/>
    <w:rsid w:val="0099718E"/>
    <w:rsid w:val="009976D9"/>
    <w:rsid w:val="009A2685"/>
    <w:rsid w:val="009A6664"/>
    <w:rsid w:val="009A761A"/>
    <w:rsid w:val="009B1771"/>
    <w:rsid w:val="009B6353"/>
    <w:rsid w:val="009C3738"/>
    <w:rsid w:val="009C3C0D"/>
    <w:rsid w:val="009C6790"/>
    <w:rsid w:val="009D019C"/>
    <w:rsid w:val="009D0AA9"/>
    <w:rsid w:val="009E4BCD"/>
    <w:rsid w:val="009E63A9"/>
    <w:rsid w:val="009F059C"/>
    <w:rsid w:val="009F0C61"/>
    <w:rsid w:val="009F3E7F"/>
    <w:rsid w:val="009F5A09"/>
    <w:rsid w:val="00A02C10"/>
    <w:rsid w:val="00A075F1"/>
    <w:rsid w:val="00A10AA5"/>
    <w:rsid w:val="00A13132"/>
    <w:rsid w:val="00A17058"/>
    <w:rsid w:val="00A20315"/>
    <w:rsid w:val="00A25EF6"/>
    <w:rsid w:val="00A27EF0"/>
    <w:rsid w:val="00A43FF1"/>
    <w:rsid w:val="00A47428"/>
    <w:rsid w:val="00A47E86"/>
    <w:rsid w:val="00A53864"/>
    <w:rsid w:val="00A538E8"/>
    <w:rsid w:val="00A5481C"/>
    <w:rsid w:val="00A5557E"/>
    <w:rsid w:val="00A567B6"/>
    <w:rsid w:val="00A639A6"/>
    <w:rsid w:val="00A67A34"/>
    <w:rsid w:val="00A67D77"/>
    <w:rsid w:val="00A8684F"/>
    <w:rsid w:val="00A86EA8"/>
    <w:rsid w:val="00A920D4"/>
    <w:rsid w:val="00A92FBA"/>
    <w:rsid w:val="00A955EF"/>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6964"/>
    <w:rsid w:val="00B36FD5"/>
    <w:rsid w:val="00B4005E"/>
    <w:rsid w:val="00B40A77"/>
    <w:rsid w:val="00B4776A"/>
    <w:rsid w:val="00B604A9"/>
    <w:rsid w:val="00B61B93"/>
    <w:rsid w:val="00B63854"/>
    <w:rsid w:val="00B63F5B"/>
    <w:rsid w:val="00B72256"/>
    <w:rsid w:val="00B8741D"/>
    <w:rsid w:val="00B9182B"/>
    <w:rsid w:val="00B92527"/>
    <w:rsid w:val="00B92FCC"/>
    <w:rsid w:val="00B9340C"/>
    <w:rsid w:val="00B941D0"/>
    <w:rsid w:val="00B973E0"/>
    <w:rsid w:val="00B97DAC"/>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C00092"/>
    <w:rsid w:val="00C02593"/>
    <w:rsid w:val="00C05EBE"/>
    <w:rsid w:val="00C11238"/>
    <w:rsid w:val="00C132C3"/>
    <w:rsid w:val="00C15ABC"/>
    <w:rsid w:val="00C15F0F"/>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86A6C"/>
    <w:rsid w:val="00C9029A"/>
    <w:rsid w:val="00C91633"/>
    <w:rsid w:val="00CA2BB0"/>
    <w:rsid w:val="00CA657F"/>
    <w:rsid w:val="00CB7314"/>
    <w:rsid w:val="00CB7327"/>
    <w:rsid w:val="00CC30CF"/>
    <w:rsid w:val="00CC40EC"/>
    <w:rsid w:val="00CD344F"/>
    <w:rsid w:val="00D01BBB"/>
    <w:rsid w:val="00D0287A"/>
    <w:rsid w:val="00D05156"/>
    <w:rsid w:val="00D07EC8"/>
    <w:rsid w:val="00D101CD"/>
    <w:rsid w:val="00D222CD"/>
    <w:rsid w:val="00D243FF"/>
    <w:rsid w:val="00D254AE"/>
    <w:rsid w:val="00D25DCB"/>
    <w:rsid w:val="00D30550"/>
    <w:rsid w:val="00D34ABC"/>
    <w:rsid w:val="00D42D49"/>
    <w:rsid w:val="00D4376B"/>
    <w:rsid w:val="00D4690B"/>
    <w:rsid w:val="00D53D03"/>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7655"/>
    <w:rsid w:val="00DD6A60"/>
    <w:rsid w:val="00DE1893"/>
    <w:rsid w:val="00DE32C5"/>
    <w:rsid w:val="00DE4554"/>
    <w:rsid w:val="00DF444A"/>
    <w:rsid w:val="00DF58E4"/>
    <w:rsid w:val="00DF63F1"/>
    <w:rsid w:val="00DF6C8C"/>
    <w:rsid w:val="00E05AA8"/>
    <w:rsid w:val="00E05AC6"/>
    <w:rsid w:val="00E14721"/>
    <w:rsid w:val="00E15FAF"/>
    <w:rsid w:val="00E17376"/>
    <w:rsid w:val="00E22295"/>
    <w:rsid w:val="00E27B22"/>
    <w:rsid w:val="00E336B5"/>
    <w:rsid w:val="00E3529F"/>
    <w:rsid w:val="00E444C0"/>
    <w:rsid w:val="00E50786"/>
    <w:rsid w:val="00E65E23"/>
    <w:rsid w:val="00E71409"/>
    <w:rsid w:val="00E7589B"/>
    <w:rsid w:val="00E923ED"/>
    <w:rsid w:val="00EA0D05"/>
    <w:rsid w:val="00EA316A"/>
    <w:rsid w:val="00EB40EF"/>
    <w:rsid w:val="00EB4A02"/>
    <w:rsid w:val="00EC069D"/>
    <w:rsid w:val="00EC5EE6"/>
    <w:rsid w:val="00ED2030"/>
    <w:rsid w:val="00ED45A8"/>
    <w:rsid w:val="00EE0291"/>
    <w:rsid w:val="00EE170F"/>
    <w:rsid w:val="00EF2E10"/>
    <w:rsid w:val="00F016BB"/>
    <w:rsid w:val="00F01E37"/>
    <w:rsid w:val="00F0715F"/>
    <w:rsid w:val="00F071F3"/>
    <w:rsid w:val="00F1416F"/>
    <w:rsid w:val="00F16EE4"/>
    <w:rsid w:val="00F273DC"/>
    <w:rsid w:val="00F2750F"/>
    <w:rsid w:val="00F27DD2"/>
    <w:rsid w:val="00F30EAB"/>
    <w:rsid w:val="00F3331F"/>
    <w:rsid w:val="00F362E5"/>
    <w:rsid w:val="00F363C5"/>
    <w:rsid w:val="00F4039C"/>
    <w:rsid w:val="00F451BD"/>
    <w:rsid w:val="00F52131"/>
    <w:rsid w:val="00F5728B"/>
    <w:rsid w:val="00F674A8"/>
    <w:rsid w:val="00F70C93"/>
    <w:rsid w:val="00F71459"/>
    <w:rsid w:val="00F72095"/>
    <w:rsid w:val="00F73A69"/>
    <w:rsid w:val="00F752B8"/>
    <w:rsid w:val="00F76CD8"/>
    <w:rsid w:val="00F870BF"/>
    <w:rsid w:val="00F87D78"/>
    <w:rsid w:val="00F97586"/>
    <w:rsid w:val="00F97FBE"/>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78600099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Pages>
  <Words>2446</Words>
  <Characters>12967</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17</cp:revision>
  <cp:lastPrinted>2020-01-20T17:55:00Z</cp:lastPrinted>
  <dcterms:created xsi:type="dcterms:W3CDTF">2026-05-15T10:32:00Z</dcterms:created>
  <dcterms:modified xsi:type="dcterms:W3CDTF">2026-08-21T06:38:00Z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